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9C8E" w14:textId="25DDA185" w:rsidR="00232259" w:rsidRPr="001C3B8C" w:rsidRDefault="00BB7AA0">
      <w:pPr>
        <w:rPr>
          <w:b/>
          <w:bCs/>
        </w:rPr>
      </w:pPr>
      <w:r w:rsidRPr="001C3B8C">
        <w:rPr>
          <w:b/>
          <w:bCs/>
        </w:rPr>
        <w:t>Allegato A</w:t>
      </w:r>
    </w:p>
    <w:p w14:paraId="4D8BE134" w14:textId="77777777" w:rsidR="00BB7AA0" w:rsidRDefault="00BB7AA0"/>
    <w:p w14:paraId="08DFD563" w14:textId="77777777" w:rsidR="00BB7AA0" w:rsidRDefault="00BB7AA0"/>
    <w:p w14:paraId="2B575B0A" w14:textId="685E04F6" w:rsidR="00BB7AA0" w:rsidRPr="001C3B8C" w:rsidRDefault="00BB7AA0" w:rsidP="00BB7AA0">
      <w:pPr>
        <w:jc w:val="right"/>
        <w:rPr>
          <w:b/>
          <w:bCs/>
        </w:rPr>
      </w:pPr>
      <w:r w:rsidRPr="001C3B8C">
        <w:rPr>
          <w:b/>
          <w:bCs/>
        </w:rPr>
        <w:t xml:space="preserve">Al comune di </w:t>
      </w:r>
      <w:r w:rsidR="001C3B8C">
        <w:rPr>
          <w:b/>
          <w:bCs/>
        </w:rPr>
        <w:t>A</w:t>
      </w:r>
      <w:r w:rsidRPr="001C3B8C">
        <w:rPr>
          <w:b/>
          <w:bCs/>
        </w:rPr>
        <w:t>cquaviva Collecroce</w:t>
      </w:r>
    </w:p>
    <w:p w14:paraId="74A3D096" w14:textId="453B84A0" w:rsidR="00BB7AA0" w:rsidRPr="001C3B8C" w:rsidRDefault="00113927" w:rsidP="00BB7AA0">
      <w:pPr>
        <w:jc w:val="right"/>
        <w:rPr>
          <w:b/>
          <w:bCs/>
        </w:rPr>
      </w:pPr>
      <w:r>
        <w:rPr>
          <w:b/>
          <w:bCs/>
        </w:rPr>
        <w:t>Via Indipendenza</w:t>
      </w:r>
      <w:r w:rsidR="00BB7AA0" w:rsidRPr="001C3B8C">
        <w:rPr>
          <w:b/>
          <w:bCs/>
        </w:rPr>
        <w:t>, 1</w:t>
      </w:r>
    </w:p>
    <w:p w14:paraId="65D77DA3" w14:textId="76271D67" w:rsidR="00BB7AA0" w:rsidRPr="001C3B8C" w:rsidRDefault="00BB7AA0" w:rsidP="00BB7AA0">
      <w:pPr>
        <w:jc w:val="right"/>
        <w:rPr>
          <w:b/>
          <w:bCs/>
        </w:rPr>
      </w:pPr>
      <w:r w:rsidRPr="001C3B8C">
        <w:rPr>
          <w:b/>
          <w:bCs/>
        </w:rPr>
        <w:t>86030 Acquaviva Collecroce</w:t>
      </w:r>
    </w:p>
    <w:p w14:paraId="488D167A" w14:textId="77777777" w:rsidR="00BB7AA0" w:rsidRPr="001C3B8C" w:rsidRDefault="00BB7AA0" w:rsidP="001C3B8C">
      <w:pPr>
        <w:jc w:val="both"/>
        <w:rPr>
          <w:b/>
          <w:bCs/>
        </w:rPr>
      </w:pPr>
    </w:p>
    <w:p w14:paraId="210A98B2" w14:textId="5FE55848" w:rsidR="00BB7AA0" w:rsidRDefault="00BB7AA0" w:rsidP="001C3B8C">
      <w:pPr>
        <w:jc w:val="both"/>
      </w:pPr>
      <w:r>
        <w:t xml:space="preserve">Il/la </w:t>
      </w:r>
      <w:r w:rsidR="001C3B8C">
        <w:t>sottoscritt</w:t>
      </w:r>
      <w:r w:rsidR="004F1AB8">
        <w:t>o/a</w:t>
      </w:r>
      <w:r w:rsidR="001C3B8C">
        <w:t xml:space="preserve"> …</w:t>
      </w:r>
      <w:r>
        <w:t xml:space="preserve">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………………………………. Il …………</w:t>
      </w:r>
      <w:r w:rsidR="001C3B8C">
        <w:t>……</w:t>
      </w:r>
      <w:r>
        <w:t>.</w:t>
      </w:r>
    </w:p>
    <w:p w14:paraId="06201366" w14:textId="0D0E81F7" w:rsidR="00BB7AA0" w:rsidRDefault="008A338E" w:rsidP="001C3B8C">
      <w:pPr>
        <w:jc w:val="both"/>
      </w:pPr>
      <w:r>
        <w:t>Residente in ………………………………………………………………………………………………………………………</w:t>
      </w:r>
    </w:p>
    <w:p w14:paraId="48221C4C" w14:textId="329E83BE" w:rsidR="008A338E" w:rsidRDefault="008A338E" w:rsidP="001C3B8C">
      <w:pPr>
        <w:jc w:val="both"/>
      </w:pPr>
      <w:r>
        <w:t>Invalido/a civile con il …</w:t>
      </w:r>
      <w:proofErr w:type="gramStart"/>
      <w:r>
        <w:t>…</w:t>
      </w:r>
      <w:r w:rsidR="001C3B8C">
        <w:t>….</w:t>
      </w:r>
      <w:proofErr w:type="gramEnd"/>
      <w:r>
        <w:t>%, in merito alla Legge Regionale n. 19/1984 e s.m.i. art. 28/bis</w:t>
      </w:r>
      <w:r w:rsidR="001C3B8C">
        <w:t>:</w:t>
      </w:r>
    </w:p>
    <w:p w14:paraId="1C7D9FFF" w14:textId="77777777" w:rsidR="008A338E" w:rsidRDefault="008A338E" w:rsidP="00BB7AA0"/>
    <w:p w14:paraId="499BBFD8" w14:textId="437BEE15" w:rsidR="008A338E" w:rsidRDefault="008A338E" w:rsidP="008A338E">
      <w:pPr>
        <w:jc w:val="center"/>
        <w:rPr>
          <w:b/>
          <w:bCs/>
          <w:sz w:val="36"/>
          <w:szCs w:val="36"/>
          <w:u w:val="single"/>
        </w:rPr>
      </w:pPr>
      <w:r w:rsidRPr="008A338E">
        <w:rPr>
          <w:b/>
          <w:bCs/>
          <w:sz w:val="36"/>
          <w:szCs w:val="36"/>
          <w:u w:val="single"/>
        </w:rPr>
        <w:t>CHIEDE</w:t>
      </w:r>
    </w:p>
    <w:p w14:paraId="18C501AF" w14:textId="19022914" w:rsidR="008A338E" w:rsidRDefault="00E8077E" w:rsidP="008A338E">
      <w:pPr>
        <w:rPr>
          <w:sz w:val="24"/>
          <w:szCs w:val="24"/>
        </w:rPr>
      </w:pPr>
      <w:r w:rsidRPr="001C3B8C">
        <w:rPr>
          <w:b/>
          <w:bCs/>
          <w:sz w:val="24"/>
          <w:szCs w:val="24"/>
        </w:rPr>
        <w:t>IL RILASCIO/RINNOVO</w:t>
      </w:r>
      <w:r>
        <w:rPr>
          <w:sz w:val="24"/>
          <w:szCs w:val="24"/>
        </w:rPr>
        <w:t xml:space="preserve"> della tessera per la libera circolazione sui mezzi di trasporto pubblico di competenza della </w:t>
      </w:r>
      <w:r w:rsidR="001C3B8C">
        <w:rPr>
          <w:sz w:val="24"/>
          <w:szCs w:val="24"/>
        </w:rPr>
        <w:t>R</w:t>
      </w:r>
      <w:r>
        <w:rPr>
          <w:sz w:val="24"/>
          <w:szCs w:val="24"/>
        </w:rPr>
        <w:t>egione Molise;</w:t>
      </w:r>
    </w:p>
    <w:p w14:paraId="52E2D84B" w14:textId="0589F62E" w:rsidR="00E8077E" w:rsidRDefault="00D806C0" w:rsidP="008A338E">
      <w:pPr>
        <w:rPr>
          <w:sz w:val="24"/>
          <w:szCs w:val="24"/>
        </w:rPr>
      </w:pPr>
      <w:r w:rsidRPr="00D806C0">
        <w:rPr>
          <w:sz w:val="24"/>
          <w:szCs w:val="24"/>
          <w:u w:val="single"/>
        </w:rPr>
        <w:t>A</w:t>
      </w:r>
      <w:r w:rsidR="00E8077E" w:rsidRPr="00D806C0">
        <w:rPr>
          <w:sz w:val="24"/>
          <w:szCs w:val="24"/>
          <w:u w:val="single"/>
        </w:rPr>
        <w:t>llega</w:t>
      </w:r>
      <w:r w:rsidR="00E8077E">
        <w:rPr>
          <w:sz w:val="24"/>
          <w:szCs w:val="24"/>
        </w:rPr>
        <w:t>:</w:t>
      </w:r>
    </w:p>
    <w:p w14:paraId="1CCDA21D" w14:textId="0334EB6D" w:rsidR="00E8077E" w:rsidRDefault="00E8077E" w:rsidP="00E807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Copia del verbale della commissione medica</w:t>
      </w:r>
      <w:r w:rsidR="001C3B8C">
        <w:rPr>
          <w:sz w:val="24"/>
          <w:szCs w:val="24"/>
        </w:rPr>
        <w:t>;</w:t>
      </w:r>
    </w:p>
    <w:p w14:paraId="075AD01C" w14:textId="6B60F231" w:rsidR="00E8077E" w:rsidRDefault="00E8077E" w:rsidP="00E807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Copia ISEE 202</w:t>
      </w:r>
      <w:r w:rsidR="00113927">
        <w:rPr>
          <w:sz w:val="24"/>
          <w:szCs w:val="24"/>
        </w:rPr>
        <w:t>5</w:t>
      </w:r>
      <w:r w:rsidR="001C3B8C">
        <w:rPr>
          <w:sz w:val="24"/>
          <w:szCs w:val="24"/>
        </w:rPr>
        <w:t>;</w:t>
      </w:r>
    </w:p>
    <w:p w14:paraId="6EB3187F" w14:textId="58A57872" w:rsidR="00E8077E" w:rsidRDefault="00E8077E" w:rsidP="00E807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Allegato B sottoscritto e corredato di un documento di riconoscimento in corso di validità;</w:t>
      </w:r>
    </w:p>
    <w:p w14:paraId="336F0937" w14:textId="2E0EDD50" w:rsidR="00E8077E" w:rsidRDefault="001C3B8C" w:rsidP="00E807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Fototessera</w:t>
      </w:r>
      <w:r w:rsidR="00E8077E">
        <w:rPr>
          <w:sz w:val="24"/>
          <w:szCs w:val="24"/>
        </w:rPr>
        <w:t xml:space="preserve"> </w:t>
      </w:r>
      <w:r>
        <w:rPr>
          <w:sz w:val="24"/>
          <w:szCs w:val="24"/>
        </w:rPr>
        <w:t>in caso di primo rilascio;</w:t>
      </w:r>
    </w:p>
    <w:p w14:paraId="359AE844" w14:textId="0B4D0CE0" w:rsidR="001C3B8C" w:rsidRDefault="001C3B8C" w:rsidP="00E8077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Tessera da rinnovare in caso di rinnovo;</w:t>
      </w:r>
    </w:p>
    <w:p w14:paraId="17DB3334" w14:textId="77777777" w:rsidR="001C3B8C" w:rsidRDefault="001C3B8C" w:rsidP="001C3B8C">
      <w:pPr>
        <w:rPr>
          <w:sz w:val="24"/>
          <w:szCs w:val="24"/>
        </w:rPr>
      </w:pPr>
    </w:p>
    <w:p w14:paraId="0A0AE3DB" w14:textId="77777777" w:rsidR="001C3B8C" w:rsidRDefault="001C3B8C" w:rsidP="001C3B8C">
      <w:pPr>
        <w:rPr>
          <w:sz w:val="24"/>
          <w:szCs w:val="24"/>
        </w:rPr>
      </w:pPr>
    </w:p>
    <w:p w14:paraId="0505BC1E" w14:textId="58981104" w:rsidR="001C3B8C" w:rsidRDefault="001C3B8C" w:rsidP="001C3B8C">
      <w:pPr>
        <w:rPr>
          <w:sz w:val="24"/>
          <w:szCs w:val="24"/>
        </w:rPr>
      </w:pPr>
      <w:r>
        <w:rPr>
          <w:sz w:val="24"/>
          <w:szCs w:val="24"/>
        </w:rPr>
        <w:t>Acquaviva Collecroce, lì ………….</w:t>
      </w:r>
    </w:p>
    <w:p w14:paraId="7520FF53" w14:textId="77777777" w:rsidR="001C3B8C" w:rsidRDefault="001C3B8C" w:rsidP="001C3B8C">
      <w:pPr>
        <w:rPr>
          <w:sz w:val="24"/>
          <w:szCs w:val="24"/>
        </w:rPr>
      </w:pPr>
    </w:p>
    <w:p w14:paraId="4B043FC2" w14:textId="77777777" w:rsidR="001C3B8C" w:rsidRDefault="001C3B8C" w:rsidP="001C3B8C">
      <w:pPr>
        <w:rPr>
          <w:sz w:val="24"/>
          <w:szCs w:val="24"/>
        </w:rPr>
      </w:pPr>
    </w:p>
    <w:p w14:paraId="3C6505E6" w14:textId="0EB08116" w:rsidR="001C3B8C" w:rsidRPr="001C3B8C" w:rsidRDefault="001C3B8C" w:rsidP="001C3B8C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1C3B8C" w:rsidRPr="001C3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2411A"/>
    <w:multiLevelType w:val="hybridMultilevel"/>
    <w:tmpl w:val="80E2D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A0"/>
    <w:rsid w:val="00076E8D"/>
    <w:rsid w:val="00113927"/>
    <w:rsid w:val="001C3B8C"/>
    <w:rsid w:val="00232259"/>
    <w:rsid w:val="004F1AB8"/>
    <w:rsid w:val="00545E77"/>
    <w:rsid w:val="005B19F4"/>
    <w:rsid w:val="005E2856"/>
    <w:rsid w:val="008A338E"/>
    <w:rsid w:val="00BB7AA0"/>
    <w:rsid w:val="00D806C0"/>
    <w:rsid w:val="00E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2311"/>
  <w15:chartTrackingRefBased/>
  <w15:docId w15:val="{E3C99FCE-3EB8-4CB2-B35E-A16F415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7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7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7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7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7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7A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7A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7A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7A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7A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7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7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7A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7A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7A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7A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7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acquaviva collocroce</dc:creator>
  <cp:keywords/>
  <dc:description/>
  <cp:lastModifiedBy>comune acquaviva collocroce</cp:lastModifiedBy>
  <cp:revision>2</cp:revision>
  <dcterms:created xsi:type="dcterms:W3CDTF">2024-11-28T10:56:00Z</dcterms:created>
  <dcterms:modified xsi:type="dcterms:W3CDTF">2024-11-28T10:56:00Z</dcterms:modified>
</cp:coreProperties>
</file>